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B1459F" w:rsidRDefault="00C72E94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5103"/>
        <w:gridCol w:w="5104"/>
      </w:tblGrid>
      <w:tr w:rsidR="00000000" w:rsidRPr="00B1459F">
        <w:tc>
          <w:tcPr>
            <w:tcW w:w="5103" w:type="dxa"/>
          </w:tcPr>
          <w:p w:rsidR="00000000" w:rsidRPr="00B1459F" w:rsidRDefault="00C72E94">
            <w:pPr>
              <w:pStyle w:val="ConsPlusNormal"/>
              <w:outlineLvl w:val="0"/>
            </w:pPr>
            <w:r w:rsidRPr="00B1459F">
              <w:t>18 мая 2009 года</w:t>
            </w:r>
          </w:p>
        </w:tc>
        <w:tc>
          <w:tcPr>
            <w:tcW w:w="5103" w:type="dxa"/>
          </w:tcPr>
          <w:p w:rsidR="00000000" w:rsidRPr="00B1459F" w:rsidRDefault="00C72E94">
            <w:pPr>
              <w:pStyle w:val="ConsPlusNormal"/>
              <w:jc w:val="right"/>
              <w:outlineLvl w:val="0"/>
            </w:pPr>
            <w:r w:rsidRPr="00B1459F">
              <w:t>N 557</w:t>
            </w:r>
          </w:p>
        </w:tc>
      </w:tr>
    </w:tbl>
    <w:p w:rsidR="00000000" w:rsidRPr="00B1459F" w:rsidRDefault="00C72E94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B1459F" w:rsidRDefault="00C72E94">
      <w:pPr>
        <w:pStyle w:val="ConsPlusNormal"/>
        <w:jc w:val="center"/>
      </w:pP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УКАЗ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ПРЕЗИДЕНТА РОССИЙСКОЙ ФЕДЕРАЦИИ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ОБ УТВЕРЖДЕНИИ ПЕРЕЧНЯ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ДОЛЖНОСТЕЙ ФЕДЕРАЛЬНОЙ ГОСУДАРСТВЕННОЙ СЛУЖБЫ,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 xml:space="preserve">ПРИ </w:t>
      </w:r>
      <w:proofErr w:type="gramStart"/>
      <w:r w:rsidRPr="00B1459F">
        <w:rPr>
          <w:rFonts w:ascii="Times New Roman" w:hAnsi="Times New Roman" w:cs="Times New Roman"/>
        </w:rPr>
        <w:t>ЗАМЕЩЕНИИ</w:t>
      </w:r>
      <w:proofErr w:type="gramEnd"/>
      <w:r w:rsidRPr="00B1459F">
        <w:rPr>
          <w:rFonts w:ascii="Times New Roman" w:hAnsi="Times New Roman" w:cs="Times New Roman"/>
        </w:rPr>
        <w:t xml:space="preserve"> КОТОРЫХ ФЕДЕРАЛЬНЫЕ ГОСУДАРСТВЕННЫЕ СЛУЖАЩИЕ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ОБЯЗАНЫ ПРЕДСТАВЛЯТЬ СВЕДЕНИЯ О СВОИХ ДОХОДАХ, ОБ ИМУЩЕСТВЕ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 xml:space="preserve">И </w:t>
      </w:r>
      <w:proofErr w:type="gramStart"/>
      <w:r w:rsidRPr="00B1459F">
        <w:rPr>
          <w:rFonts w:ascii="Times New Roman" w:hAnsi="Times New Roman" w:cs="Times New Roman"/>
        </w:rPr>
        <w:t>ОБЯЗАТЕЛЬСТВАХ</w:t>
      </w:r>
      <w:proofErr w:type="gramEnd"/>
      <w:r w:rsidRPr="00B1459F">
        <w:rPr>
          <w:rFonts w:ascii="Times New Roman" w:hAnsi="Times New Roman" w:cs="Times New Roman"/>
        </w:rPr>
        <w:t xml:space="preserve"> ИМУЩЕСТВЕННОГО ХАРАКТЕРА, А ТАКЖЕ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СВЕДЕНИЯ О ДОХОДАХ, ОБ ИМУЩЕСТВЕ И ОБЯЗАТЕЛЬСТВАХ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 xml:space="preserve">ИМУЩЕСТВЕННОГО ХАРАКТЕРА </w:t>
      </w:r>
      <w:proofErr w:type="gramStart"/>
      <w:r w:rsidRPr="00B1459F">
        <w:rPr>
          <w:rFonts w:ascii="Times New Roman" w:hAnsi="Times New Roman" w:cs="Times New Roman"/>
        </w:rPr>
        <w:t>СВОИХ</w:t>
      </w:r>
      <w:proofErr w:type="gramEnd"/>
      <w:r w:rsidRPr="00B1459F">
        <w:rPr>
          <w:rFonts w:ascii="Times New Roman" w:hAnsi="Times New Roman" w:cs="Times New Roman"/>
        </w:rPr>
        <w:t xml:space="preserve"> СУПРУГИ (СУПРУГА)</w:t>
      </w:r>
    </w:p>
    <w:p w:rsidR="00000000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И НЕСОВЕРШЕННОЛЕТНИХ ДЕТЕЙ</w:t>
      </w:r>
    </w:p>
    <w:p w:rsidR="00B1459F" w:rsidRDefault="00B1459F">
      <w:pPr>
        <w:pStyle w:val="ConsPlusTitle"/>
        <w:jc w:val="center"/>
        <w:rPr>
          <w:rFonts w:ascii="Times New Roman" w:hAnsi="Times New Roman" w:cs="Times New Roman"/>
        </w:rPr>
      </w:pPr>
    </w:p>
    <w:p w:rsidR="00B1459F" w:rsidRPr="00B1459F" w:rsidRDefault="00B1459F" w:rsidP="00B1459F">
      <w:pPr>
        <w:pStyle w:val="ConsPlusNormal"/>
        <w:jc w:val="center"/>
      </w:pPr>
      <w:r w:rsidRPr="00B1459F">
        <w:t>Список изменяющих документов</w:t>
      </w:r>
    </w:p>
    <w:p w:rsidR="00B1459F" w:rsidRPr="00B1459F" w:rsidRDefault="00B1459F" w:rsidP="00B1459F">
      <w:pPr>
        <w:pStyle w:val="ConsPlusNormal"/>
        <w:jc w:val="center"/>
      </w:pPr>
      <w:proofErr w:type="gramStart"/>
      <w:r w:rsidRPr="00B1459F">
        <w:t>(в ред. Указов Президента РФ от 19.01.2012 N 82,</w:t>
      </w:r>
      <w:proofErr w:type="gramEnd"/>
    </w:p>
    <w:p w:rsidR="00B1459F" w:rsidRPr="00B1459F" w:rsidRDefault="00B1459F" w:rsidP="00B1459F">
      <w:pPr>
        <w:pStyle w:val="ConsPlusNormal"/>
        <w:jc w:val="center"/>
      </w:pPr>
      <w:r w:rsidRPr="00B1459F">
        <w:t>от 30.03.2012 N 352, от 01.07.2014 N 483, от 08.03.2015 N 120,</w:t>
      </w:r>
    </w:p>
    <w:p w:rsidR="00B1459F" w:rsidRPr="00B1459F" w:rsidRDefault="00B1459F" w:rsidP="00B1459F">
      <w:pPr>
        <w:pStyle w:val="ConsPlusNormal"/>
        <w:jc w:val="center"/>
      </w:pPr>
      <w:r w:rsidRPr="00B1459F">
        <w:t>от 07.12.2016 N 656, от 25.01.2017 N 31, от 27.06.2017 N 285,</w:t>
      </w:r>
    </w:p>
    <w:p w:rsidR="00B1459F" w:rsidRPr="00B1459F" w:rsidRDefault="00B1459F" w:rsidP="00B1459F">
      <w:pPr>
        <w:pStyle w:val="ConsPlusNormal"/>
        <w:jc w:val="center"/>
      </w:pPr>
      <w:r w:rsidRPr="00B1459F">
        <w:t>от 28.09.2017 N 448, от 03.07.2018 N 399, от 31.12.2019 N 640,</w:t>
      </w:r>
    </w:p>
    <w:p w:rsidR="00B1459F" w:rsidRPr="00B1459F" w:rsidRDefault="00B1459F" w:rsidP="00B1459F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B1459F">
        <w:rPr>
          <w:rFonts w:ascii="Times New Roman" w:hAnsi="Times New Roman" w:cs="Times New Roman"/>
          <w:b w:val="0"/>
        </w:rPr>
        <w:t>от 21.12.2020 N 803, от 26.02.2024 N 141)</w:t>
      </w:r>
    </w:p>
    <w:p w:rsidR="00000000" w:rsidRPr="00B1459F" w:rsidRDefault="00C72E94" w:rsidP="00B1459F">
      <w:pPr>
        <w:pStyle w:val="ConsPlusNormal"/>
      </w:pPr>
    </w:p>
    <w:p w:rsidR="00000000" w:rsidRPr="00B1459F" w:rsidRDefault="00C72E94">
      <w:pPr>
        <w:pStyle w:val="ConsPlusNormal"/>
        <w:ind w:firstLine="540"/>
        <w:jc w:val="both"/>
      </w:pPr>
      <w:r w:rsidRPr="00B1459F">
        <w:t xml:space="preserve">В соответствии со </w:t>
      </w:r>
      <w:r w:rsidRPr="00B1459F">
        <w:t>статьей 8</w:t>
      </w:r>
      <w:r w:rsidRPr="00B1459F">
        <w:t xml:space="preserve"> Федерального закона от 25 декабря 2008 г. N 273-ФЗ "О противодействии коррупции" постановляю: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1. Утвердить прилагаемый </w:t>
      </w:r>
      <w:r w:rsidRPr="00B1459F">
        <w:t>перечень</w:t>
      </w:r>
      <w:r w:rsidRPr="00B1459F">
        <w:t xml:space="preserve"> должностей федеральной государственной службы, при замещении которых федеральные государств</w:t>
      </w:r>
      <w:r w:rsidRPr="00B1459F">
        <w:t>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детей.</w:t>
      </w:r>
    </w:p>
    <w:p w:rsidR="00000000" w:rsidRPr="00B1459F" w:rsidRDefault="00C72E94">
      <w:pPr>
        <w:pStyle w:val="ConsPlusNormal"/>
        <w:jc w:val="both"/>
      </w:pPr>
      <w:r w:rsidRPr="00B1459F">
        <w:t>(</w:t>
      </w:r>
      <w:proofErr w:type="gramStart"/>
      <w:r w:rsidRPr="00B1459F">
        <w:t>в</w:t>
      </w:r>
      <w:proofErr w:type="gramEnd"/>
      <w:r w:rsidRPr="00B1459F">
        <w:t xml:space="preserve"> </w:t>
      </w:r>
      <w:r w:rsidRPr="00B1459F">
        <w:t xml:space="preserve">ред. </w:t>
      </w:r>
      <w:r w:rsidRPr="00B1459F">
        <w:t>Указа</w:t>
      </w:r>
      <w:r w:rsidRPr="00B1459F">
        <w:t xml:space="preserve"> Президента РФ от 08.03.2015 N 120)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2. Руководителям федеральных государственных органов: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0" w:name="Par27"/>
      <w:bookmarkEnd w:id="0"/>
      <w:proofErr w:type="gramStart"/>
      <w:r w:rsidRPr="00B1459F">
        <w:t>а) до 1 сентября 2009 г. утвердить в</w:t>
      </w:r>
      <w:r w:rsidRPr="00B1459F">
        <w:t xml:space="preserve"> соответствии с </w:t>
      </w:r>
      <w:r w:rsidRPr="00B1459F">
        <w:t>разделом III</w:t>
      </w:r>
      <w:r w:rsidRPr="00B1459F">
        <w:t xml:space="preserve"> перечня должностей, утвержденного настоящим Указом, </w:t>
      </w:r>
      <w:r w:rsidRPr="00B1459F">
        <w:t>перечни</w:t>
      </w:r>
      <w:r w:rsidRPr="00B1459F">
        <w:t xml:space="preserve"> конкретных должностей федеральной государственной службы в соответствующих федеральных государственных органах, при назначении на которые граждане и при замещении которых федеральные государственные служащие обязаны пре</w:t>
      </w:r>
      <w:r w:rsidRPr="00B1459F">
        <w:t>дставлять сведения о своих доходах, об имуществе и обязательствах имущественного характера, а также сведения о доходах, об имуществе и</w:t>
      </w:r>
      <w:proofErr w:type="gramEnd"/>
      <w:r w:rsidRPr="00B1459F">
        <w:t xml:space="preserve"> </w:t>
      </w:r>
      <w:proofErr w:type="gramStart"/>
      <w:r w:rsidRPr="00B1459F">
        <w:t>обязательствах</w:t>
      </w:r>
      <w:proofErr w:type="gramEnd"/>
      <w:r w:rsidRPr="00B1459F">
        <w:t xml:space="preserve"> имущественного характера своих супруги (супруга) и несовершеннолетних детей;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б) ознакомить заинтересованны</w:t>
      </w:r>
      <w:r w:rsidRPr="00B1459F">
        <w:t xml:space="preserve">х федеральных государственных служащих с перечнями, предусмотренными </w:t>
      </w:r>
      <w:r w:rsidRPr="00B1459F">
        <w:t>подпунктом "а" настоящего пункта</w:t>
      </w:r>
      <w:r w:rsidRPr="00B1459F">
        <w:t>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3. </w:t>
      </w:r>
      <w:proofErr w:type="gramStart"/>
      <w:r w:rsidRPr="00B1459F">
        <w:t>Рекомендовать органам государственной власти субъектов Российской Федерации и органам местного самоуправления до 1 сентябр</w:t>
      </w:r>
      <w:r w:rsidRPr="00B1459F">
        <w:t xml:space="preserve">я 2009 г. определить должности государственной гражданской службы субъектов Российской Федерации и должности муниципальной службы, при </w:t>
      </w:r>
      <w:r w:rsidRPr="00B1459F">
        <w:lastRenderedPageBreak/>
        <w:t>назначении на которые граждане и при замещении которых государственные гражданские служащие субъектов Российской Федераци</w:t>
      </w:r>
      <w:r w:rsidRPr="00B1459F">
        <w:t>и и муниципальные служащие обязаны представлять сведения о своих доходах, об имуществе и обязательствах имущественного характера, а также</w:t>
      </w:r>
      <w:proofErr w:type="gramEnd"/>
      <w:r w:rsidRPr="00B1459F">
        <w:t xml:space="preserve"> сведения о доходах, об имуществе и обязательствах имущественного характера своих супруги (супруга) и несовершеннолетни</w:t>
      </w:r>
      <w:r w:rsidRPr="00B1459F">
        <w:t>х детей.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4. Настоящий Указ вступает в силу со дня его официального опубликования.</w:t>
      </w:r>
    </w:p>
    <w:p w:rsidR="00000000" w:rsidRPr="00B1459F" w:rsidRDefault="00C72E94">
      <w:pPr>
        <w:pStyle w:val="ConsPlusNormal"/>
        <w:ind w:firstLine="540"/>
        <w:jc w:val="both"/>
      </w:pPr>
    </w:p>
    <w:p w:rsidR="00000000" w:rsidRPr="00B1459F" w:rsidRDefault="00C72E94">
      <w:pPr>
        <w:pStyle w:val="ConsPlusNormal"/>
        <w:jc w:val="right"/>
      </w:pPr>
      <w:r w:rsidRPr="00B1459F">
        <w:t>Президент</w:t>
      </w:r>
    </w:p>
    <w:p w:rsidR="00000000" w:rsidRPr="00B1459F" w:rsidRDefault="00C72E94">
      <w:pPr>
        <w:pStyle w:val="ConsPlusNormal"/>
        <w:jc w:val="right"/>
      </w:pPr>
      <w:r w:rsidRPr="00B1459F">
        <w:t>Российской Федерации</w:t>
      </w:r>
    </w:p>
    <w:p w:rsidR="00000000" w:rsidRPr="00B1459F" w:rsidRDefault="00C72E94">
      <w:pPr>
        <w:pStyle w:val="ConsPlusNormal"/>
        <w:jc w:val="right"/>
      </w:pPr>
      <w:r w:rsidRPr="00B1459F">
        <w:t>Д.МЕДВЕДЕВ</w:t>
      </w:r>
    </w:p>
    <w:p w:rsidR="00000000" w:rsidRPr="00B1459F" w:rsidRDefault="00C72E94">
      <w:pPr>
        <w:pStyle w:val="ConsPlusNormal"/>
      </w:pPr>
      <w:r w:rsidRPr="00B1459F">
        <w:t>Москва, Кремль</w:t>
      </w:r>
    </w:p>
    <w:p w:rsidR="00000000" w:rsidRPr="00B1459F" w:rsidRDefault="00C72E94">
      <w:pPr>
        <w:pStyle w:val="ConsPlusNormal"/>
        <w:spacing w:before="240"/>
      </w:pPr>
      <w:r w:rsidRPr="00B1459F">
        <w:t>18 мая 2009 года</w:t>
      </w:r>
    </w:p>
    <w:p w:rsidR="00000000" w:rsidRPr="00B1459F" w:rsidRDefault="00C72E94">
      <w:pPr>
        <w:pStyle w:val="ConsPlusNormal"/>
        <w:spacing w:before="240"/>
      </w:pPr>
      <w:r w:rsidRPr="00B1459F">
        <w:t>N 557</w:t>
      </w:r>
    </w:p>
    <w:p w:rsidR="00000000" w:rsidRPr="00B1459F" w:rsidRDefault="00C72E94">
      <w:pPr>
        <w:pStyle w:val="ConsPlusNormal"/>
        <w:ind w:firstLine="540"/>
        <w:jc w:val="both"/>
      </w:pPr>
    </w:p>
    <w:p w:rsidR="00000000" w:rsidRPr="00B1459F" w:rsidRDefault="00C72E94">
      <w:pPr>
        <w:pStyle w:val="ConsPlusNormal"/>
        <w:ind w:firstLine="540"/>
        <w:jc w:val="both"/>
      </w:pPr>
    </w:p>
    <w:p w:rsidR="00000000" w:rsidRPr="00B1459F" w:rsidRDefault="00C72E94">
      <w:pPr>
        <w:pStyle w:val="ConsPlusNormal"/>
        <w:ind w:firstLine="540"/>
        <w:jc w:val="both"/>
      </w:pPr>
    </w:p>
    <w:p w:rsidR="00000000" w:rsidRPr="00B1459F" w:rsidRDefault="00C72E94">
      <w:pPr>
        <w:pStyle w:val="ConsPlusNormal"/>
        <w:ind w:firstLine="540"/>
        <w:jc w:val="both"/>
      </w:pPr>
    </w:p>
    <w:p w:rsidR="00000000" w:rsidRPr="00B1459F" w:rsidRDefault="00C72E94">
      <w:pPr>
        <w:pStyle w:val="ConsPlusNormal"/>
        <w:ind w:firstLine="540"/>
        <w:jc w:val="both"/>
      </w:pPr>
    </w:p>
    <w:p w:rsidR="00000000" w:rsidRPr="00B1459F" w:rsidRDefault="00C72E94">
      <w:pPr>
        <w:pStyle w:val="ConsPlusNormal"/>
        <w:jc w:val="right"/>
        <w:outlineLvl w:val="0"/>
      </w:pPr>
      <w:r w:rsidRPr="00B1459F">
        <w:t>Утвержден</w:t>
      </w:r>
    </w:p>
    <w:p w:rsidR="00000000" w:rsidRPr="00B1459F" w:rsidRDefault="00C72E94">
      <w:pPr>
        <w:pStyle w:val="ConsPlusNormal"/>
        <w:jc w:val="right"/>
      </w:pPr>
      <w:r w:rsidRPr="00B1459F">
        <w:t>Указом Президента</w:t>
      </w:r>
    </w:p>
    <w:p w:rsidR="00000000" w:rsidRPr="00B1459F" w:rsidRDefault="00C72E94">
      <w:pPr>
        <w:pStyle w:val="ConsPlusNormal"/>
        <w:jc w:val="right"/>
      </w:pPr>
      <w:r w:rsidRPr="00B1459F">
        <w:t>Российской Федерации</w:t>
      </w:r>
    </w:p>
    <w:p w:rsidR="00000000" w:rsidRPr="00B1459F" w:rsidRDefault="00C72E94">
      <w:pPr>
        <w:pStyle w:val="ConsPlusNormal"/>
        <w:jc w:val="right"/>
      </w:pPr>
      <w:r w:rsidRPr="00B1459F">
        <w:t>от 18 мая 2009 г. N 557</w:t>
      </w:r>
    </w:p>
    <w:p w:rsidR="00000000" w:rsidRPr="00B1459F" w:rsidRDefault="00C72E94">
      <w:pPr>
        <w:pStyle w:val="ConsPlusNormal"/>
        <w:ind w:firstLine="540"/>
        <w:jc w:val="both"/>
      </w:pP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bookmarkStart w:id="1" w:name="Par48"/>
      <w:bookmarkEnd w:id="1"/>
      <w:r w:rsidRPr="00B1459F">
        <w:rPr>
          <w:rFonts w:ascii="Times New Roman" w:hAnsi="Times New Roman" w:cs="Times New Roman"/>
        </w:rPr>
        <w:t>ПЕРЕЧЕНЬ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ДОЛЖНОСТЕЙ ФЕДЕРАЛЬНОЙ ГОСУДАРСТВЕННОЙ СЛУЖБЫ,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 xml:space="preserve">ПРИ </w:t>
      </w:r>
      <w:proofErr w:type="gramStart"/>
      <w:r w:rsidRPr="00B1459F">
        <w:rPr>
          <w:rFonts w:ascii="Times New Roman" w:hAnsi="Times New Roman" w:cs="Times New Roman"/>
        </w:rPr>
        <w:t>ЗАМЕЩЕНИИ</w:t>
      </w:r>
      <w:proofErr w:type="gramEnd"/>
      <w:r w:rsidRPr="00B1459F">
        <w:rPr>
          <w:rFonts w:ascii="Times New Roman" w:hAnsi="Times New Roman" w:cs="Times New Roman"/>
        </w:rPr>
        <w:t xml:space="preserve"> КОТОРЫХ ФЕДЕРАЛЬНЫЕ ГОСУДАРСТВЕННЫЕ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СЛУЖАЩИЕ ОБЯЗАНЫ ПРЕДСТАВЛЯТЬ СВЕДЕНИЯ О СВОИХ ДОХОДАХ,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ОБ ИМУЩЕСТВЕ И ОБЯЗАТЕЛЬСТВАХ ИМУЩЕСТВЕННОГО ХАРАКТЕРА,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А ТАКЖЕ СВЕДЕНИЯ О ДОХОДАХ, ОБ ИМУЩЕСТ</w:t>
      </w:r>
      <w:r w:rsidRPr="00B1459F">
        <w:rPr>
          <w:rFonts w:ascii="Times New Roman" w:hAnsi="Times New Roman" w:cs="Times New Roman"/>
        </w:rPr>
        <w:t>ВЕ И ОБЯЗАТЕЛЬСТВАХ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 xml:space="preserve">ИМУЩЕСТВЕННОГО ХАРАКТЕРА </w:t>
      </w:r>
      <w:proofErr w:type="gramStart"/>
      <w:r w:rsidRPr="00B1459F">
        <w:rPr>
          <w:rFonts w:ascii="Times New Roman" w:hAnsi="Times New Roman" w:cs="Times New Roman"/>
        </w:rPr>
        <w:t>СВОИХ</w:t>
      </w:r>
      <w:proofErr w:type="gramEnd"/>
      <w:r w:rsidRPr="00B1459F">
        <w:rPr>
          <w:rFonts w:ascii="Times New Roman" w:hAnsi="Times New Roman" w:cs="Times New Roman"/>
        </w:rPr>
        <w:t xml:space="preserve"> СУПРУГИ (СУПРУГА)</w:t>
      </w:r>
    </w:p>
    <w:p w:rsidR="00000000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И НЕСОВЕРШЕННОЛЕТНИХ ДЕТЕЙ</w:t>
      </w:r>
    </w:p>
    <w:p w:rsidR="00B1459F" w:rsidRDefault="00B1459F">
      <w:pPr>
        <w:pStyle w:val="ConsPlusTitle"/>
        <w:jc w:val="center"/>
        <w:rPr>
          <w:rFonts w:ascii="Times New Roman" w:hAnsi="Times New Roman" w:cs="Times New Roman"/>
        </w:rPr>
      </w:pPr>
    </w:p>
    <w:p w:rsidR="00B1459F" w:rsidRPr="00B1459F" w:rsidRDefault="00B1459F" w:rsidP="00B1459F">
      <w:pPr>
        <w:pStyle w:val="ConsPlusNormal"/>
        <w:jc w:val="center"/>
      </w:pPr>
      <w:r w:rsidRPr="00B1459F">
        <w:t>Список изменяющих документов</w:t>
      </w:r>
    </w:p>
    <w:p w:rsidR="00B1459F" w:rsidRPr="00B1459F" w:rsidRDefault="00B1459F" w:rsidP="00B1459F">
      <w:pPr>
        <w:pStyle w:val="ConsPlusNormal"/>
        <w:jc w:val="center"/>
      </w:pPr>
      <w:proofErr w:type="gramStart"/>
      <w:r w:rsidRPr="00B1459F">
        <w:t>(в ред. Указов Президента РФ от 19.01.2012 N 82,</w:t>
      </w:r>
      <w:proofErr w:type="gramEnd"/>
    </w:p>
    <w:p w:rsidR="00B1459F" w:rsidRPr="00B1459F" w:rsidRDefault="00B1459F" w:rsidP="00B1459F">
      <w:pPr>
        <w:pStyle w:val="ConsPlusNormal"/>
        <w:jc w:val="center"/>
      </w:pPr>
      <w:r w:rsidRPr="00B1459F">
        <w:t>от 30.03.2012 N 352, от 01.07.2014 N 483, от 08.03.2015 N 120,</w:t>
      </w:r>
    </w:p>
    <w:p w:rsidR="00B1459F" w:rsidRPr="00B1459F" w:rsidRDefault="00B1459F" w:rsidP="00B1459F">
      <w:pPr>
        <w:pStyle w:val="ConsPlusNormal"/>
        <w:jc w:val="center"/>
      </w:pPr>
      <w:r w:rsidRPr="00B1459F">
        <w:t>от 07.12.2016 N 656, от 25.01.2017 N 31, от 27.06.2017 N 285,</w:t>
      </w:r>
    </w:p>
    <w:p w:rsidR="00B1459F" w:rsidRPr="00B1459F" w:rsidRDefault="00B1459F" w:rsidP="00B1459F">
      <w:pPr>
        <w:pStyle w:val="ConsPlusNormal"/>
        <w:jc w:val="center"/>
      </w:pPr>
      <w:r w:rsidRPr="00B1459F">
        <w:t>от 28.09.2017 N 448, от 03.07.2018 N 399, от 31.12.2019 N 640,</w:t>
      </w:r>
    </w:p>
    <w:p w:rsidR="00B1459F" w:rsidRPr="00B1459F" w:rsidRDefault="00B1459F" w:rsidP="00B1459F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от 21.12.2020 N 803, от 26.02.2024 N 141)</w:t>
      </w:r>
    </w:p>
    <w:p w:rsidR="00000000" w:rsidRPr="00B1459F" w:rsidRDefault="00C72E94" w:rsidP="00B1459F">
      <w:pPr>
        <w:pStyle w:val="ConsPlusNormal"/>
      </w:pPr>
    </w:p>
    <w:p w:rsidR="00000000" w:rsidRPr="00B1459F" w:rsidRDefault="00C72E94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Раздел I. Должности федеральной государственной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гражданской службы</w:t>
      </w:r>
    </w:p>
    <w:p w:rsidR="00000000" w:rsidRPr="00B1459F" w:rsidRDefault="00C72E94">
      <w:pPr>
        <w:pStyle w:val="ConsPlusNormal"/>
        <w:jc w:val="center"/>
      </w:pPr>
    </w:p>
    <w:p w:rsidR="00000000" w:rsidRPr="00B1459F" w:rsidRDefault="00C72E94">
      <w:pPr>
        <w:pStyle w:val="ConsPlusNormal"/>
        <w:ind w:firstLine="540"/>
        <w:jc w:val="both"/>
      </w:pPr>
      <w:r w:rsidRPr="00B1459F">
        <w:t xml:space="preserve">1. </w:t>
      </w:r>
      <w:proofErr w:type="gramStart"/>
      <w:r w:rsidRPr="00B1459F">
        <w:t xml:space="preserve">Должности федеральной государственной гражданской службы, отнесенные </w:t>
      </w:r>
      <w:r w:rsidRPr="00B1459F">
        <w:t>Реестром</w:t>
      </w:r>
      <w:r w:rsidRPr="00B1459F">
        <w:t xml:space="preserve"> должностей федеральной государственной гражданской службы, утвержденным Указом Президента Российской Федерации от 31 декабря 2005 г. N 15</w:t>
      </w:r>
      <w:r w:rsidRPr="00B1459F">
        <w:t>74 "О Реестре должностей федеральной государственной гражданской службы", к высшей группе должностей федеральной государственной гражданской службы.</w:t>
      </w:r>
      <w:proofErr w:type="gramEnd"/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lastRenderedPageBreak/>
        <w:t>2. Должности руководителей и заместителей руководителей территориальных органов федеральных органов исполни</w:t>
      </w:r>
      <w:r w:rsidRPr="00B1459F">
        <w:t>тельной власти.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3. Другие должности федеральной государственной гражданской службы, назначение на которые и освобождение от которых осуществляются Правительством Российской Федерации.</w:t>
      </w:r>
    </w:p>
    <w:p w:rsidR="00000000" w:rsidRPr="00B1459F" w:rsidRDefault="00C72E94">
      <w:pPr>
        <w:pStyle w:val="ConsPlusNormal"/>
        <w:ind w:firstLine="540"/>
        <w:jc w:val="both"/>
      </w:pPr>
    </w:p>
    <w:p w:rsidR="00000000" w:rsidRPr="00B1459F" w:rsidRDefault="00C72E94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Раздел II. Должности военной службы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и федеральной государственной служб</w:t>
      </w:r>
      <w:r w:rsidRPr="00B1459F">
        <w:rPr>
          <w:rFonts w:ascii="Times New Roman" w:hAnsi="Times New Roman" w:cs="Times New Roman"/>
        </w:rPr>
        <w:t>ы иных видов</w:t>
      </w:r>
    </w:p>
    <w:p w:rsidR="00000000" w:rsidRPr="00B1459F" w:rsidRDefault="00C72E94">
      <w:pPr>
        <w:pStyle w:val="ConsPlusNormal"/>
        <w:ind w:firstLine="540"/>
        <w:jc w:val="both"/>
      </w:pPr>
    </w:p>
    <w:p w:rsidR="00000000" w:rsidRPr="00B1459F" w:rsidRDefault="00C72E94">
      <w:pPr>
        <w:pStyle w:val="ConsPlusNormal"/>
        <w:ind w:firstLine="540"/>
        <w:jc w:val="both"/>
      </w:pPr>
      <w:r w:rsidRPr="00B1459F">
        <w:t>1. В Министерстве внутренних дел Российской Федерации (МВД России):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а) заместители Министра внутренних дел Российской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2" w:name="Par75"/>
      <w:bookmarkEnd w:id="2"/>
      <w:r w:rsidRPr="00B1459F">
        <w:t>б) руководители (начальники):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подразделений центрального аппарата МВД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территориальных органов М</w:t>
      </w:r>
      <w:r w:rsidRPr="00B1459F">
        <w:t>ВД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органов предварительного следствия системы МВД России и их структурных подразделений;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органов управления и подразделений Госавтоинспекции;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образовательных и научных организаций системы МВД России и их филиалов;</w:t>
      </w:r>
    </w:p>
    <w:p w:rsidR="00000000" w:rsidRPr="00B1459F" w:rsidRDefault="00C72E94">
      <w:pPr>
        <w:pStyle w:val="ConsPlusNormal"/>
        <w:jc w:val="both"/>
      </w:pPr>
      <w:r w:rsidRPr="00B1459F">
        <w:t xml:space="preserve">(в ред. </w:t>
      </w:r>
      <w:r w:rsidRPr="00B1459F">
        <w:t>Указа</w:t>
      </w:r>
      <w:r w:rsidRPr="00B1459F">
        <w:t xml:space="preserve"> Президента РФ от 01.07.2014 N 483)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медико-санитарных и санаторно-курортных организаций системы МВД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окружных управлений материально-технического снабжения сист</w:t>
      </w:r>
      <w:r w:rsidRPr="00B1459F">
        <w:t>емы МВД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представительств МВД России за рубежом;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абзац утратил силу с 25 января 2017 года. - </w:t>
      </w:r>
      <w:r w:rsidRPr="00B1459F">
        <w:t>Указ</w:t>
      </w:r>
      <w:r w:rsidRPr="00B1459F">
        <w:t xml:space="preserve"> Президента РФ от 25.01.2017 N 31;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иных ор</w:t>
      </w:r>
      <w:r w:rsidRPr="00B1459F">
        <w:t>ганизаций и подразделений, созданных для выполнения задач и осуществления полномочий, возложенных на МВД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в) утратил силу с 25 января 2017 года. - </w:t>
      </w:r>
      <w:r w:rsidRPr="00B1459F">
        <w:t>Указ</w:t>
      </w:r>
      <w:r w:rsidRPr="00B1459F">
        <w:t xml:space="preserve"> Президента РФ от 25.01.2017 N 31;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г) заместители лиц, замещающих должности, указанные в </w:t>
      </w:r>
      <w:r w:rsidRPr="00B1459F">
        <w:t>подпункте "б"</w:t>
      </w:r>
      <w:r w:rsidRPr="00B1459F">
        <w:t xml:space="preserve"> настоящего пункта.</w:t>
      </w:r>
    </w:p>
    <w:p w:rsidR="00000000" w:rsidRPr="00B1459F" w:rsidRDefault="00C72E94">
      <w:pPr>
        <w:pStyle w:val="ConsPlusNormal"/>
        <w:jc w:val="both"/>
      </w:pPr>
      <w:r w:rsidRPr="00B1459F">
        <w:t xml:space="preserve">(в ред. </w:t>
      </w:r>
      <w:r w:rsidRPr="00B1459F">
        <w:t>Указа</w:t>
      </w:r>
      <w:r w:rsidRPr="00B1459F">
        <w:t xml:space="preserve"> Президента РФ от 25.01.2017 N 31)</w:t>
      </w:r>
    </w:p>
    <w:p w:rsidR="00000000" w:rsidRPr="00B1459F" w:rsidRDefault="00C72E94">
      <w:pPr>
        <w:pStyle w:val="ConsPlusNormal"/>
        <w:jc w:val="both"/>
      </w:pPr>
      <w:r w:rsidRPr="00B1459F">
        <w:t xml:space="preserve">(п. 1 в ред. </w:t>
      </w:r>
      <w:r w:rsidRPr="00B1459F">
        <w:t>Указа</w:t>
      </w:r>
      <w:r w:rsidRPr="00B1459F">
        <w:t xml:space="preserve"> Президента РФ от 30.03.2012 N 352)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2. В Министерстве Российской Федерации по делам гражданской обороны, чрезвычайным ситуациям и ликвидации последствий стихийных бедствий (МЧС России):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а) заместители Министра Российской Федерации по </w:t>
      </w:r>
      <w:r w:rsidRPr="00B1459F">
        <w:t>делам гражданской обороны, чрезвычайным ситуациям и ликвидации последствий стихийных бедствий;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3" w:name="Par93"/>
      <w:bookmarkEnd w:id="3"/>
      <w:r w:rsidRPr="00B1459F">
        <w:t>б) руководители (начальники):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подразделений центрального аппарата МЧС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lastRenderedPageBreak/>
        <w:t>территориальных органов МЧС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Государственной противопожарной служб</w:t>
      </w:r>
      <w:r w:rsidRPr="00B1459F">
        <w:t>ы МЧС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Государственной инспекции по маломерным судам МЧС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аварийно-спасательных и поисково-спасательных формирований, образовательных и научных организаций, иных учреждений и организаций, находящихся в ведении МЧС России;</w:t>
      </w:r>
    </w:p>
    <w:p w:rsidR="00000000" w:rsidRPr="00B1459F" w:rsidRDefault="00C72E94">
      <w:pPr>
        <w:pStyle w:val="ConsPlusNormal"/>
        <w:jc w:val="both"/>
      </w:pPr>
      <w:r w:rsidRPr="00B1459F">
        <w:t xml:space="preserve">(в ред. </w:t>
      </w:r>
      <w:r w:rsidRPr="00B1459F">
        <w:t>Указа</w:t>
      </w:r>
      <w:r w:rsidRPr="00B1459F">
        <w:t xml:space="preserve"> Президента РФ от 01.07.2014 N 483)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в) заместители лиц, замещающих должности, указанные в </w:t>
      </w:r>
      <w:r w:rsidRPr="00B1459F">
        <w:t>подпункте</w:t>
      </w:r>
      <w:r w:rsidRPr="00B1459F">
        <w:t xml:space="preserve"> "б"</w:t>
      </w:r>
      <w:r w:rsidRPr="00B1459F">
        <w:t xml:space="preserve"> настоящего пункта.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3. В Министерстве обороны Российской Федерации (Минобороны России):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а) заместители Министра обороны Российской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4" w:name="Par103"/>
      <w:bookmarkEnd w:id="4"/>
      <w:r w:rsidRPr="00B1459F">
        <w:t>б) руководители (начальники):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служб Минобороны России и им равных подразделений, их структурных</w:t>
      </w:r>
      <w:r w:rsidRPr="00B1459F">
        <w:t xml:space="preserve"> подразделений;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центральных органов военного управления, не входящих в службы и им равные подразделения, и иных подразделений, их структурных подразделений;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органов военного управления военных округов, их структурных подразделений;</w:t>
      </w:r>
    </w:p>
    <w:p w:rsidR="00000000" w:rsidRPr="00B1459F" w:rsidRDefault="00C72E94">
      <w:pPr>
        <w:pStyle w:val="ConsPlusNormal"/>
        <w:jc w:val="both"/>
      </w:pPr>
      <w:r w:rsidRPr="00B1459F">
        <w:t>(в ред. Указов Президент</w:t>
      </w:r>
      <w:r w:rsidRPr="00B1459F">
        <w:t xml:space="preserve">а РФ от 21.12.2020 </w:t>
      </w:r>
      <w:r w:rsidRPr="00B1459F">
        <w:t>N 803</w:t>
      </w:r>
      <w:r w:rsidRPr="00B1459F">
        <w:t xml:space="preserve">, от 26.02.2024 </w:t>
      </w:r>
      <w:r w:rsidRPr="00B1459F">
        <w:t>N 141</w:t>
      </w:r>
      <w:r w:rsidRPr="00B1459F">
        <w:t>)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иных органов военного управления;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территориальных органов Минобороны России (военных комиссариатов);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5" w:name="Par110"/>
      <w:bookmarkEnd w:id="5"/>
      <w:r w:rsidRPr="00B1459F">
        <w:t>в) командующие объединениями, командиры соединений и воинских частей;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г) заместители лиц, замещающих должности, указанные в </w:t>
      </w:r>
      <w:r w:rsidRPr="00B1459F">
        <w:t>подпунктах "б"</w:t>
      </w:r>
      <w:r w:rsidRPr="00B1459F">
        <w:t xml:space="preserve"> и </w:t>
      </w:r>
      <w:r w:rsidRPr="00B1459F">
        <w:t>"в"</w:t>
      </w:r>
      <w:r w:rsidRPr="00B1459F">
        <w:t xml:space="preserve"> настоящего пункта.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4. В Государственной фельдъегерской службе Российской Федерации (ГФС</w:t>
      </w:r>
      <w:r w:rsidRPr="00B1459F">
        <w:t xml:space="preserve"> России):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6" w:name="Par113"/>
      <w:bookmarkEnd w:id="6"/>
      <w:r w:rsidRPr="00B1459F">
        <w:t>а) директор ГФС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7" w:name="Par114"/>
      <w:bookmarkEnd w:id="7"/>
      <w:r w:rsidRPr="00B1459F">
        <w:t>б) руководители (начальники):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структурных подразделений центрального аппарата ГФС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территориальных органов ГФС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организаций, подведомственных ГФС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в) заместители лиц, замещающих должности, указанные в </w:t>
      </w:r>
      <w:r w:rsidRPr="00B1459F">
        <w:t>подпунктах "а"</w:t>
      </w:r>
      <w:r w:rsidRPr="00B1459F">
        <w:t xml:space="preserve"> и </w:t>
      </w:r>
      <w:r w:rsidRPr="00B1459F">
        <w:t>"б"</w:t>
      </w:r>
      <w:r w:rsidRPr="00B1459F">
        <w:t xml:space="preserve"> настоящего пункта.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5. В Службе внешней разведки Российской Федерации (СВР России):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8" w:name="Par120"/>
      <w:bookmarkEnd w:id="8"/>
      <w:r w:rsidRPr="00B1459F">
        <w:t>а) директор СВР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9" w:name="Par121"/>
      <w:bookmarkEnd w:id="9"/>
      <w:r w:rsidRPr="00B1459F">
        <w:lastRenderedPageBreak/>
        <w:t>б) руководители (начальники) самостоятельных подразделений СВР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в) заместители лиц, замещающих должности, указанные в </w:t>
      </w:r>
      <w:r w:rsidRPr="00B1459F">
        <w:t>подпунктах "а"</w:t>
      </w:r>
      <w:r w:rsidRPr="00B1459F">
        <w:t xml:space="preserve"> и </w:t>
      </w:r>
      <w:r w:rsidRPr="00B1459F">
        <w:t>"б"</w:t>
      </w:r>
      <w:r w:rsidRPr="00B1459F">
        <w:t xml:space="preserve"> настоящего пункта.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6. В Федеральной службе безопасности Российской Федерации (ФСБ России):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10" w:name="Par124"/>
      <w:bookmarkEnd w:id="10"/>
      <w:r w:rsidRPr="00B1459F">
        <w:t>а) директор ФСБ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11" w:name="Par125"/>
      <w:bookmarkEnd w:id="11"/>
      <w:r w:rsidRPr="00B1459F">
        <w:t>б) руководители (начальники):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служб, департаментов, управлений и других подразделений ФСБ России, подразделений служб ФСБ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управлений (отделов) ФСБ России по отдельным регионам и субъектам Российской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уп</w:t>
      </w:r>
      <w:r w:rsidRPr="00B1459F">
        <w:t>равлений (отделов) ФСБ России в Вооруженных Силах Российской Федерации, других войсках и воинских формированиях, в их органах управления;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управлений (отрядов, отделов) ФСБ России по пограничной службе;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других управлений (отделов) ФСБ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подразделений </w:t>
      </w:r>
      <w:r w:rsidRPr="00B1459F">
        <w:t>и учреждений, предназначенных для обеспечения деятельности федеральной службы безопасности;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в) заместители лиц, замещающих должности, указанные в </w:t>
      </w:r>
      <w:r w:rsidRPr="00B1459F">
        <w:t>подпунктах "а"</w:t>
      </w:r>
      <w:r w:rsidRPr="00B1459F">
        <w:t xml:space="preserve"> и </w:t>
      </w:r>
      <w:r w:rsidRPr="00B1459F">
        <w:t>"б"</w:t>
      </w:r>
      <w:r w:rsidRPr="00B1459F">
        <w:t xml:space="preserve"> настоящего пункта.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6.1. В Федеральной службе войск национальной гвардии Российской Федерации (</w:t>
      </w:r>
      <w:proofErr w:type="spellStart"/>
      <w:r w:rsidRPr="00B1459F">
        <w:t>Росгвардия</w:t>
      </w:r>
      <w:proofErr w:type="spellEnd"/>
      <w:r w:rsidRPr="00B1459F">
        <w:t>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12" w:name="Par134"/>
      <w:bookmarkEnd w:id="12"/>
      <w:r w:rsidRPr="00B1459F">
        <w:t>а) директор Федеральной службы войск национальной гвардии Российской Федерации - главнокомандующий войсками национал</w:t>
      </w:r>
      <w:r w:rsidRPr="00B1459F">
        <w:t>ьной гвардии Российской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б) руководители (начальники):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структурных подразделений центрального аппарата </w:t>
      </w:r>
      <w:proofErr w:type="spellStart"/>
      <w:r w:rsidRPr="00B1459F">
        <w:t>Росгвардии</w:t>
      </w:r>
      <w:proofErr w:type="spellEnd"/>
      <w:r w:rsidRPr="00B1459F">
        <w:t>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органов управления оперативно-территориальных объединений войск национальной гвардии Российской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proofErr w:type="gramStart"/>
      <w:r w:rsidRPr="00B1459F">
        <w:t xml:space="preserve">территориальных органов </w:t>
      </w:r>
      <w:proofErr w:type="spellStart"/>
      <w:r w:rsidRPr="00B1459F">
        <w:t>Росгвардии</w:t>
      </w:r>
      <w:proofErr w:type="spellEnd"/>
      <w:r w:rsidRPr="00B1459F">
        <w:t xml:space="preserve">; их структурных подразделений, деятельность которых связана с реализацией полномочий по осуществлению федерального государственного контроля (надзора) за соблюдением законодательства Российской Федерации в сфере оборота оружия и в сфере частной </w:t>
      </w:r>
      <w:r w:rsidRPr="00B1459F">
        <w:t>охранной деятельности, а также за обеспечением безопасности объектов топливно-энергетического комплекса, за деятельностью подразделений охраны юридических лиц с особыми уставными задачами и подразделений ведомственной охраны;</w:t>
      </w:r>
      <w:proofErr w:type="gramEnd"/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организаций войск национальной</w:t>
      </w:r>
      <w:r w:rsidRPr="00B1459F">
        <w:t xml:space="preserve"> гвардии Российской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13" w:name="Par140"/>
      <w:bookmarkEnd w:id="13"/>
      <w:r w:rsidRPr="00B1459F">
        <w:t xml:space="preserve">в) командиры соединений и воинских частей войск национальной гвардии Российской </w:t>
      </w:r>
      <w:r w:rsidRPr="00B1459F">
        <w:lastRenderedPageBreak/>
        <w:t>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г) заместители лиц, замещающих должности, указанные в </w:t>
      </w:r>
      <w:r w:rsidRPr="00B1459F">
        <w:t>подпунктах "а"</w:t>
      </w:r>
      <w:r w:rsidRPr="00B1459F">
        <w:t xml:space="preserve"> - </w:t>
      </w:r>
      <w:r w:rsidRPr="00B1459F">
        <w:t>"в"</w:t>
      </w:r>
      <w:r w:rsidRPr="00B1459F">
        <w:t xml:space="preserve"> насто</w:t>
      </w:r>
      <w:r w:rsidRPr="00B1459F">
        <w:t>ящего пункта.</w:t>
      </w:r>
    </w:p>
    <w:p w:rsidR="00000000" w:rsidRPr="00B1459F" w:rsidRDefault="00C72E94">
      <w:pPr>
        <w:pStyle w:val="ConsPlusNormal"/>
        <w:jc w:val="both"/>
      </w:pPr>
      <w:r w:rsidRPr="00B1459F">
        <w:t xml:space="preserve">(п. 6.1 </w:t>
      </w:r>
      <w:proofErr w:type="gramStart"/>
      <w:r w:rsidRPr="00B1459F">
        <w:t>введен</w:t>
      </w:r>
      <w:proofErr w:type="gramEnd"/>
      <w:r w:rsidRPr="00B1459F">
        <w:t xml:space="preserve"> </w:t>
      </w:r>
      <w:r w:rsidRPr="00B1459F">
        <w:t>Указом</w:t>
      </w:r>
      <w:r w:rsidRPr="00B1459F">
        <w:t xml:space="preserve"> Президента РФ от 25.01.2017 N 31)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7. Утратил силу с 7 декабря 2016 года. - </w:t>
      </w:r>
      <w:r w:rsidRPr="00B1459F">
        <w:t>Указ</w:t>
      </w:r>
      <w:r w:rsidRPr="00B1459F">
        <w:t xml:space="preserve"> Президента РФ от 07.12.2016 N 656.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8. В Федеральной службе охраны Российской Федерации (ФСО России):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14" w:name="Par145"/>
      <w:bookmarkEnd w:id="14"/>
      <w:r w:rsidRPr="00B1459F">
        <w:t>а) директор ФСО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15" w:name="Par146"/>
      <w:bookmarkEnd w:id="15"/>
      <w:r w:rsidRPr="00B1459F">
        <w:t>б) руководители (начальники):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структурных подразделений ФСО России и управлений служб ФСО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военных профессиональных образовательных организаций и военных образовательных организаций высшего образования ФСО России;</w:t>
      </w:r>
    </w:p>
    <w:p w:rsidR="00000000" w:rsidRPr="00B1459F" w:rsidRDefault="00C72E94">
      <w:pPr>
        <w:pStyle w:val="ConsPlusNormal"/>
        <w:jc w:val="both"/>
      </w:pPr>
      <w:r w:rsidRPr="00B1459F">
        <w:t>(</w:t>
      </w:r>
      <w:proofErr w:type="spellStart"/>
      <w:r w:rsidRPr="00B1459F">
        <w:t>пп</w:t>
      </w:r>
      <w:proofErr w:type="spellEnd"/>
      <w:r w:rsidRPr="00B1459F">
        <w:t xml:space="preserve">. "б" в ред. </w:t>
      </w:r>
      <w:r w:rsidRPr="00B1459F">
        <w:t>Указа</w:t>
      </w:r>
      <w:r w:rsidRPr="00B1459F">
        <w:t xml:space="preserve"> Президента РФ от 27.06.2017 N 285)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в) заместители лиц, замещающих должности, указанные в </w:t>
      </w:r>
      <w:r w:rsidRPr="00B1459F">
        <w:t>подпунктах "а</w:t>
      </w:r>
      <w:r w:rsidRPr="00B1459F">
        <w:t>"</w:t>
      </w:r>
      <w:r w:rsidRPr="00B1459F">
        <w:t xml:space="preserve"> и </w:t>
      </w:r>
      <w:r w:rsidRPr="00B1459F">
        <w:t>"б"</w:t>
      </w:r>
      <w:r w:rsidRPr="00B1459F">
        <w:t xml:space="preserve"> настоящего пункта.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8.1. В Главном управлении специальных программ Президента Российской Федерации (ГУСП):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16" w:name="Par152"/>
      <w:bookmarkEnd w:id="16"/>
      <w:r w:rsidRPr="00B1459F">
        <w:t xml:space="preserve">а) начальники структурных подразделений </w:t>
      </w:r>
      <w:proofErr w:type="spellStart"/>
      <w:r w:rsidRPr="00B1459F">
        <w:t>ГУСПа</w:t>
      </w:r>
      <w:proofErr w:type="spellEnd"/>
      <w:r w:rsidRPr="00B1459F">
        <w:t>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17" w:name="Par153"/>
      <w:bookmarkEnd w:id="17"/>
      <w:r w:rsidRPr="00B1459F">
        <w:t>б) начальн</w:t>
      </w:r>
      <w:r w:rsidRPr="00B1459F">
        <w:t xml:space="preserve">ики структурных подразделений Службы специальных объектов </w:t>
      </w:r>
      <w:proofErr w:type="spellStart"/>
      <w:r w:rsidRPr="00B1459F">
        <w:t>ГУСПа</w:t>
      </w:r>
      <w:proofErr w:type="spellEnd"/>
      <w:r w:rsidRPr="00B1459F">
        <w:t>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в) заместители лиц, замещающих должности, указанные в </w:t>
      </w:r>
      <w:r w:rsidRPr="00B1459F">
        <w:t>подпунктах "а"</w:t>
      </w:r>
      <w:r w:rsidRPr="00B1459F">
        <w:t xml:space="preserve"> и </w:t>
      </w:r>
      <w:r w:rsidRPr="00B1459F">
        <w:t>"б"</w:t>
      </w:r>
      <w:r w:rsidRPr="00B1459F">
        <w:t xml:space="preserve"> настоящего пункта.</w:t>
      </w:r>
    </w:p>
    <w:p w:rsidR="00000000" w:rsidRPr="00B1459F" w:rsidRDefault="00C72E94">
      <w:pPr>
        <w:pStyle w:val="ConsPlusNormal"/>
        <w:jc w:val="both"/>
      </w:pPr>
      <w:r w:rsidRPr="00B1459F">
        <w:t xml:space="preserve">(п. 8.1 </w:t>
      </w:r>
      <w:proofErr w:type="gramStart"/>
      <w:r w:rsidRPr="00B1459F">
        <w:t>введен</w:t>
      </w:r>
      <w:proofErr w:type="gramEnd"/>
      <w:r w:rsidRPr="00B1459F">
        <w:t xml:space="preserve"> </w:t>
      </w:r>
      <w:r w:rsidRPr="00B1459F">
        <w:t>Указом</w:t>
      </w:r>
      <w:r w:rsidRPr="00B1459F">
        <w:t xml:space="preserve"> Президента РФ от 03.07.2018 N 399)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9. Утрат</w:t>
      </w:r>
      <w:r w:rsidRPr="00B1459F">
        <w:t xml:space="preserve">ил силу с 7 декабря 2016 года. - </w:t>
      </w:r>
      <w:r w:rsidRPr="00B1459F">
        <w:t>Указ</w:t>
      </w:r>
      <w:r w:rsidRPr="00B1459F">
        <w:t xml:space="preserve"> Президента РФ от 07.12.2016 N 656.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10. В Федеральной службе исполнения наказаний (ФСИН России):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18" w:name="Par158"/>
      <w:bookmarkEnd w:id="18"/>
      <w:r w:rsidRPr="00B1459F">
        <w:t>а) директор ФСИН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19" w:name="Par159"/>
      <w:bookmarkEnd w:id="19"/>
      <w:r w:rsidRPr="00B1459F">
        <w:t>б) руководители (начальники):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структурных подразделений ФСИН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учреждений, непосредственно подчиненных ФСИН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территориальных органов ФСИН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учреждений, исполняющих наказания;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следственных изоляторов;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учреждений, специально созданных для обеспечения деятельности уголовно-исполнительной </w:t>
      </w:r>
      <w:r w:rsidRPr="00B1459F">
        <w:lastRenderedPageBreak/>
        <w:t>системы Российской Федерации;</w:t>
      </w:r>
    </w:p>
    <w:p w:rsidR="00000000" w:rsidRPr="00B1459F" w:rsidRDefault="00C72E94">
      <w:pPr>
        <w:pStyle w:val="ConsPlusNormal"/>
        <w:jc w:val="both"/>
      </w:pPr>
      <w:r w:rsidRPr="00B1459F">
        <w:t xml:space="preserve">(в ред. </w:t>
      </w:r>
      <w:r w:rsidRPr="00B1459F">
        <w:t>Указа</w:t>
      </w:r>
      <w:r w:rsidRPr="00B1459F">
        <w:t xml:space="preserve"> Президента РФ от</w:t>
      </w:r>
      <w:r w:rsidRPr="00B1459F">
        <w:t xml:space="preserve"> 31.12.2019 N 640)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в) заместители лиц, замещающих должности, указанные в </w:t>
      </w:r>
      <w:r w:rsidRPr="00B1459F">
        <w:t>подпунктах "а"</w:t>
      </w:r>
      <w:r w:rsidRPr="00B1459F">
        <w:t xml:space="preserve"> и </w:t>
      </w:r>
      <w:r w:rsidRPr="00B1459F">
        <w:t>"б"</w:t>
      </w:r>
      <w:r w:rsidRPr="00B1459F">
        <w:t xml:space="preserve"> настоящего пункта.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10.1. В органах принудительного </w:t>
      </w:r>
      <w:r w:rsidRPr="00B1459F">
        <w:t>исполнения Российской Федерации: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20" w:name="Par169"/>
      <w:bookmarkEnd w:id="20"/>
      <w:r w:rsidRPr="00B1459F">
        <w:t>а) директор Федеральной службы судебных приставов (ФССП России);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21" w:name="Par170"/>
      <w:bookmarkEnd w:id="21"/>
      <w:r w:rsidRPr="00B1459F">
        <w:t>б) руководители (начальники):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подразделений центрального аппарата ФССП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территориальных органов ФССП России и их подразделений;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в) заместители лиц, замещающих должности, указанные в </w:t>
      </w:r>
      <w:r w:rsidRPr="00B1459F">
        <w:t>подпунктах "а"</w:t>
      </w:r>
      <w:r w:rsidRPr="00B1459F">
        <w:t xml:space="preserve"> и </w:t>
      </w:r>
      <w:r w:rsidRPr="00B1459F">
        <w:t>"б"</w:t>
      </w:r>
      <w:r w:rsidRPr="00B1459F">
        <w:t xml:space="preserve"> настоящего пункта.</w:t>
      </w:r>
    </w:p>
    <w:p w:rsidR="00000000" w:rsidRPr="00B1459F" w:rsidRDefault="00C72E94">
      <w:pPr>
        <w:pStyle w:val="ConsPlusNormal"/>
        <w:jc w:val="both"/>
      </w:pPr>
      <w:r w:rsidRPr="00B1459F">
        <w:t xml:space="preserve">(п. 10.1 </w:t>
      </w:r>
      <w:proofErr w:type="gramStart"/>
      <w:r w:rsidRPr="00B1459F">
        <w:t>в</w:t>
      </w:r>
      <w:r w:rsidRPr="00B1459F">
        <w:t>веден</w:t>
      </w:r>
      <w:proofErr w:type="gramEnd"/>
      <w:r w:rsidRPr="00B1459F">
        <w:t xml:space="preserve"> </w:t>
      </w:r>
      <w:r w:rsidRPr="00B1459F">
        <w:t>Указом</w:t>
      </w:r>
      <w:r w:rsidRPr="00B1459F">
        <w:t xml:space="preserve"> Президента РФ от 31.12.2019 N 640)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11. Утратил силу с 28 сентября 2017 года. - </w:t>
      </w:r>
      <w:r w:rsidRPr="00B1459F">
        <w:t>Указ</w:t>
      </w:r>
      <w:r w:rsidRPr="00B1459F">
        <w:t xml:space="preserve"> Президента РФ от 28.09.2017 N 448.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12. Утратил силу с 3 июля 2018 года. - </w:t>
      </w:r>
      <w:r w:rsidRPr="00B1459F">
        <w:t>Указ</w:t>
      </w:r>
      <w:r w:rsidRPr="00B1459F">
        <w:t xml:space="preserve"> Презид</w:t>
      </w:r>
      <w:r w:rsidRPr="00B1459F">
        <w:t>ента РФ от 03.07.2018 N 399.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13. В Федеральной таможенной службе (ФТС России):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22" w:name="Par178"/>
      <w:bookmarkEnd w:id="22"/>
      <w:r w:rsidRPr="00B1459F">
        <w:t>а) руководитель ФТС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б) руководители (начальники):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структурных подразделений центрального аппарата ФТС России и их отделов (служб);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региональных таможенных уп</w:t>
      </w:r>
      <w:r w:rsidRPr="00B1459F">
        <w:t>равлений и их структурных подразделений;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таможен и их структурных подразделений;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представительств ФТС России за рубежом;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таможенных постов и их отделов;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учреждений, находящихся в ведении ФТС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23" w:name="Par186"/>
      <w:bookmarkEnd w:id="23"/>
      <w:r w:rsidRPr="00B1459F">
        <w:t>в) представители ФТС России за рубежом;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г) со</w:t>
      </w:r>
      <w:r w:rsidRPr="00B1459F">
        <w:t>ветники (помощники) руководителя ФТС России, помощники заместителей руководителя ФТС России;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proofErr w:type="spellStart"/>
      <w:r w:rsidRPr="00B1459F">
        <w:t>д</w:t>
      </w:r>
      <w:proofErr w:type="spellEnd"/>
      <w:r w:rsidRPr="00B1459F">
        <w:t xml:space="preserve">) заместители лиц, замещающих должности, указанные в </w:t>
      </w:r>
      <w:r w:rsidRPr="00B1459F">
        <w:t>подпунктах "а"</w:t>
      </w:r>
      <w:r w:rsidRPr="00B1459F">
        <w:t xml:space="preserve"> - </w:t>
      </w:r>
      <w:r w:rsidRPr="00B1459F">
        <w:t>"в"</w:t>
      </w:r>
      <w:r w:rsidRPr="00B1459F">
        <w:t xml:space="preserve"> настоящего пункта.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14. В прокуратуре Российской Федерации: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а) заместители Генерального прокурора Российской Федерации;</w:t>
      </w:r>
    </w:p>
    <w:p w:rsidR="00000000" w:rsidRPr="00B1459F" w:rsidRDefault="00C72E94">
      <w:pPr>
        <w:pStyle w:val="ConsPlusNormal"/>
        <w:jc w:val="both"/>
      </w:pPr>
      <w:r w:rsidRPr="00B1459F">
        <w:lastRenderedPageBreak/>
        <w:t xml:space="preserve">(в ред. </w:t>
      </w:r>
      <w:r w:rsidRPr="00B1459F">
        <w:t>Указа</w:t>
      </w:r>
      <w:r w:rsidRPr="00B1459F">
        <w:t xml:space="preserve"> Президента РФ от 19.01.2012 N 82)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24" w:name="Par192"/>
      <w:bookmarkEnd w:id="24"/>
      <w:r w:rsidRPr="00B1459F">
        <w:t>б) прокуроры субъектов Российской Федерации, приравненные к ним военные прокуроры и прокуроры иных специализированных прокуратур;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в) прокуроры городов и районов, приравненные к ним военны</w:t>
      </w:r>
      <w:r w:rsidRPr="00B1459F">
        <w:t>е прокуроры и прокуроры иных специализированных прокуратур;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25" w:name="Par194"/>
      <w:bookmarkEnd w:id="25"/>
      <w:r w:rsidRPr="00B1459F">
        <w:t>г) начальники: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главных управлений, управлений и отделов (на правах управлений, в составе управлений) Генеральной прокуратуры Российской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управлений и отделов (на правах управ</w:t>
      </w:r>
      <w:r w:rsidRPr="00B1459F">
        <w:t>лений, в составе управлений) прокуратур субъектов Российской Федерации, приравненных к ним военных и иных специализированных прокуратур;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отделов прокуратур городов и районов, приравненных к ним военных и иных специализированных прокуратур;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proofErr w:type="spellStart"/>
      <w:r w:rsidRPr="00B1459F">
        <w:t>д</w:t>
      </w:r>
      <w:proofErr w:type="spellEnd"/>
      <w:r w:rsidRPr="00B1459F">
        <w:t>) старшие прокуроры и прокуроры: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главных управлений, управлений и отделов Генеральной прокуратуры Российской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управлений и отделов прокуратур субъектов Российской Федерации, приравненных к ним военных и иных специализированных прокуратур;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е) сов</w:t>
      </w:r>
      <w:r w:rsidRPr="00B1459F">
        <w:t>етники, старшие помощники, старшие помощники по особым поручениям, помощники и помощники по особым поручениям Генерального прокурора Российской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ж) помощники по особым поручениям первого заместителя и заместителей Генерального прокурора Российско</w:t>
      </w:r>
      <w:r w:rsidRPr="00B1459F">
        <w:t>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proofErr w:type="spellStart"/>
      <w:r w:rsidRPr="00B1459F">
        <w:t>з</w:t>
      </w:r>
      <w:proofErr w:type="spellEnd"/>
      <w:r w:rsidRPr="00B1459F">
        <w:t>) старшие помощники, помощники и помощники по особым поручениям прокуроров субъектов Российской Федерации, приравненных к ним военных прокуроров и прокуроров иных специализированных прокуратур;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и) старшие помощники и помощники прокуроров горо</w:t>
      </w:r>
      <w:r w:rsidRPr="00B1459F">
        <w:t>дов и районов, приравненных к ним военных прокуроров и прокуроров иных специализированных прокуратур;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26" w:name="Par205"/>
      <w:bookmarkEnd w:id="26"/>
      <w:r w:rsidRPr="00B1459F">
        <w:t>к) руководители (директора, ректоры) научных и образовательных организаций прокуратуры Российской Федерации;</w:t>
      </w:r>
    </w:p>
    <w:p w:rsidR="00000000" w:rsidRPr="00B1459F" w:rsidRDefault="00C72E94">
      <w:pPr>
        <w:pStyle w:val="ConsPlusNormal"/>
        <w:jc w:val="both"/>
      </w:pPr>
      <w:r w:rsidRPr="00B1459F">
        <w:t xml:space="preserve">(в ред. </w:t>
      </w:r>
      <w:r w:rsidRPr="00B1459F">
        <w:t>Указа</w:t>
      </w:r>
      <w:r w:rsidRPr="00B1459F">
        <w:t xml:space="preserve"> Президента РФ от 01.07.2014 N 483)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proofErr w:type="gramStart"/>
      <w:r w:rsidRPr="00B1459F">
        <w:t xml:space="preserve">л) заместители лиц, замещающих должности, указанные в </w:t>
      </w:r>
      <w:r w:rsidRPr="00B1459F">
        <w:t>подпунктах "б"</w:t>
      </w:r>
      <w:r w:rsidRPr="00B1459F">
        <w:t xml:space="preserve"> - </w:t>
      </w:r>
      <w:r w:rsidRPr="00B1459F">
        <w:t>"г"</w:t>
      </w:r>
      <w:r w:rsidRPr="00B1459F">
        <w:t xml:space="preserve"> и </w:t>
      </w:r>
      <w:r w:rsidRPr="00B1459F">
        <w:t>"к"</w:t>
      </w:r>
      <w:r w:rsidRPr="00B1459F">
        <w:t xml:space="preserve"> настоящего пункта.</w:t>
      </w:r>
      <w:proofErr w:type="gramEnd"/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15. В Следственном комитете Российской Федерации: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а) первый заместитель Председателя Следственного комитета Российской Федерации, заместители Председателя Следственного комитета Российской Федерации, заме</w:t>
      </w:r>
      <w:r w:rsidRPr="00B1459F">
        <w:t xml:space="preserve">ститель Председателя Следственного комитета Российской Федерации - руководитель Главного военного </w:t>
      </w:r>
      <w:r w:rsidRPr="00B1459F">
        <w:lastRenderedPageBreak/>
        <w:t>следственного управления;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bookmarkStart w:id="27" w:name="Par210"/>
      <w:bookmarkEnd w:id="27"/>
      <w:r w:rsidRPr="00B1459F">
        <w:t>б) руководители: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главных управлений, управлений, отделов, отделений центрального аппарата Следственного комитета Российс</w:t>
      </w:r>
      <w:r w:rsidRPr="00B1459F">
        <w:t>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главных следственных управлений Следственного комитета Российской Федерации по субъектам Российской Федерации; </w:t>
      </w:r>
      <w:proofErr w:type="gramStart"/>
      <w:r w:rsidRPr="00B1459F">
        <w:t>следственных управлений Следственного комитета Российской Федерации по субъектам Российской Федерации и приравненных к ним специал</w:t>
      </w:r>
      <w:r w:rsidRPr="00B1459F">
        <w:t>изированных следственных управлений и следственных отделов Следственного комитета Российской Федерации, в том числе военных следственных управлений Следственного комитета Российской Федерации по военным округам, флотам и других военных следственных управле</w:t>
      </w:r>
      <w:r w:rsidRPr="00B1459F">
        <w:t>ний Следственного комитета Российской Федерации, приравненных к следственным управлениям Следственного комитета Российской Федерации по субъектам Российской Федерации;</w:t>
      </w:r>
      <w:proofErr w:type="gramEnd"/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межрайонных следственных отделов Следственного комитета Российской Федерации; </w:t>
      </w:r>
      <w:proofErr w:type="gramStart"/>
      <w:r w:rsidRPr="00B1459F">
        <w:t>следственн</w:t>
      </w:r>
      <w:r w:rsidRPr="00B1459F">
        <w:t>ых отделов Следственного комитета Российской Федерации по районам, городам, округам и районам в городах и приравненных к ним специализированных следственных отделов Следственного комитета Российской Федерации, в том числе военных следственных отделов Следс</w:t>
      </w:r>
      <w:r w:rsidRPr="00B1459F">
        <w:t>твенного комитета Российской Федерации по объединениям, соединениям, гарнизонам и других военных следственных отделов Следственного комитета Российской Федерации, приравненных к следственным отделам Следственного комитета Российской Федерации по районам, г</w:t>
      </w:r>
      <w:r w:rsidRPr="00B1459F">
        <w:t>ородам;</w:t>
      </w:r>
      <w:proofErr w:type="gramEnd"/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 xml:space="preserve">управлений, отделов и отделений главных следственных управлений Следственного комитета Российской Федерации по субъектам Российской Федерации; </w:t>
      </w:r>
      <w:proofErr w:type="gramStart"/>
      <w:r w:rsidRPr="00B1459F">
        <w:t>отделов и отделений следственных управлений Следственного комитета Российской Федерации по субъектам Росс</w:t>
      </w:r>
      <w:r w:rsidRPr="00B1459F">
        <w:t>ийской Федерации и приравненных к ним специализированных следственных управлений Следственного комитета Российской Федерации, в том числе военных следственных управлений Следственного комитета Российской Федерации по военным округам, флотам и других военны</w:t>
      </w:r>
      <w:r w:rsidRPr="00B1459F">
        <w:t>х следственных управлений Следственного комитета Российской Федерации, приравненных к следственным управлениям Следственного комитета Российской Федерации по субъектам Российской Федерации;</w:t>
      </w:r>
      <w:proofErr w:type="gramEnd"/>
      <w:r w:rsidRPr="00B1459F">
        <w:t xml:space="preserve"> отделений специализированных следственных отделов Следственного ко</w:t>
      </w:r>
      <w:r w:rsidRPr="00B1459F">
        <w:t>митета Российской Федерации, приравненных к следственным управлениям Следственного комитета Российской Федерации по субъектам Российской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в) советники, старшие помощники и помощники, старшие помощники и помощники по особым поручениям Председателя</w:t>
      </w:r>
      <w:r w:rsidRPr="00B1459F">
        <w:t xml:space="preserve"> Следственного комитета Российской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г) старшие помощники и помощники, помощники по особым поручениям: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заместителей Председателя Следственного комитета Российской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руководителей главных следственных управлений;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proofErr w:type="gramStart"/>
      <w:r w:rsidRPr="00B1459F">
        <w:t>следственных управлений Сл</w:t>
      </w:r>
      <w:r w:rsidRPr="00B1459F">
        <w:t>едственного комитета Российской Федерации по субъектам Российской Федерации и приравненных к ним специализированных следственных управлений и следственных отделов Следственного комитета Российской Федерации, в том числе военных следственных управлений След</w:t>
      </w:r>
      <w:r w:rsidRPr="00B1459F">
        <w:t xml:space="preserve">ственного комитета Российской Федерации по военным округам, флотам и других военных следственных управлений Следственного комитета Российской </w:t>
      </w:r>
      <w:r w:rsidRPr="00B1459F">
        <w:lastRenderedPageBreak/>
        <w:t>Федерации, приравненных к следственным управлениям Следственного комитета Российской Федерации по субъектам Россий</w:t>
      </w:r>
      <w:r w:rsidRPr="00B1459F">
        <w:t>ской Федерации;</w:t>
      </w:r>
      <w:proofErr w:type="gramEnd"/>
    </w:p>
    <w:p w:rsidR="00000000" w:rsidRPr="00B1459F" w:rsidRDefault="00C72E94">
      <w:pPr>
        <w:pStyle w:val="ConsPlusNormal"/>
        <w:spacing w:before="240"/>
        <w:ind w:firstLine="540"/>
        <w:jc w:val="both"/>
      </w:pPr>
      <w:proofErr w:type="gramStart"/>
      <w:r w:rsidRPr="00B1459F">
        <w:t>руководителей межрайонных следственных отделов Следственного комитета Российской Федерации, следственных отделов Следственного комитета Российской Федерации по районам, городам, округам и районам в городах и приравненных к ним специализиров</w:t>
      </w:r>
      <w:r w:rsidRPr="00B1459F">
        <w:t>анных следственных отделов Следственного комитета Российской Федерации, в том числе военных следственных отделов Следственного комитета Российской Федерации по объединениям, соединениям, гарнизонам и других военных следственных отделов Следственного комите</w:t>
      </w:r>
      <w:r w:rsidRPr="00B1459F">
        <w:t>та Российской Федерации, приравненных к следственным отделам</w:t>
      </w:r>
      <w:proofErr w:type="gramEnd"/>
      <w:r w:rsidRPr="00B1459F">
        <w:t xml:space="preserve"> Следственного комитета Российской Федерации по районам, городам;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proofErr w:type="spellStart"/>
      <w:r w:rsidRPr="00B1459F">
        <w:t>д</w:t>
      </w:r>
      <w:proofErr w:type="spellEnd"/>
      <w:r w:rsidRPr="00B1459F">
        <w:t>) старшие следователи-криминалисты, следователи-криминалисты, старшие следователи по особо важным делам, следователи по особо важ</w:t>
      </w:r>
      <w:r w:rsidRPr="00B1459F">
        <w:t>ным делам, старшие следователи и следователи, старшие инспекторы и инспекторы, старшие эксперты и эксперты, старшие ревизоры и ревизоры, старшие специалисты и специалисты следственных органов Следственного комитета Российской Федерации;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е) заместители лиц,</w:t>
      </w:r>
      <w:r w:rsidRPr="00B1459F">
        <w:t xml:space="preserve"> замещающих должности, указанные в </w:t>
      </w:r>
      <w:r w:rsidRPr="00B1459F">
        <w:t>подпункте "б"</w:t>
      </w:r>
      <w:r w:rsidRPr="00B1459F">
        <w:t xml:space="preserve"> настоящего пункта.</w:t>
      </w:r>
    </w:p>
    <w:p w:rsidR="00000000" w:rsidRPr="00B1459F" w:rsidRDefault="00C72E94">
      <w:pPr>
        <w:pStyle w:val="ConsPlusNormal"/>
        <w:jc w:val="both"/>
      </w:pPr>
      <w:r w:rsidRPr="00B1459F">
        <w:t xml:space="preserve">(п. 15 в ред. </w:t>
      </w:r>
      <w:r w:rsidRPr="00B1459F">
        <w:t>Указа</w:t>
      </w:r>
      <w:r w:rsidRPr="00B1459F">
        <w:t xml:space="preserve"> Президента РФ</w:t>
      </w:r>
      <w:r w:rsidRPr="00B1459F">
        <w:t xml:space="preserve"> от 19.01.2012 N 82)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16. Другие должности военной службы и федеральной государственной службы иных видов, назначение на которые и освобождение от которых осуществляются Президентом Российской Федерации или Правительством Российской Федерации.</w:t>
      </w:r>
    </w:p>
    <w:p w:rsidR="00000000" w:rsidRPr="00B1459F" w:rsidRDefault="00C72E94">
      <w:pPr>
        <w:pStyle w:val="ConsPlusNormal"/>
        <w:ind w:firstLine="540"/>
        <w:jc w:val="both"/>
      </w:pPr>
    </w:p>
    <w:p w:rsidR="00000000" w:rsidRPr="00B1459F" w:rsidRDefault="00C72E94">
      <w:pPr>
        <w:pStyle w:val="ConsPlusTitle"/>
        <w:jc w:val="center"/>
        <w:outlineLvl w:val="1"/>
        <w:rPr>
          <w:rFonts w:ascii="Times New Roman" w:hAnsi="Times New Roman" w:cs="Times New Roman"/>
        </w:rPr>
      </w:pPr>
      <w:bookmarkStart w:id="28" w:name="Par226"/>
      <w:bookmarkEnd w:id="28"/>
      <w:r w:rsidRPr="00B1459F">
        <w:rPr>
          <w:rFonts w:ascii="Times New Roman" w:hAnsi="Times New Roman" w:cs="Times New Roman"/>
        </w:rPr>
        <w:t>Раздел III. Другие должности федеральной государственной</w:t>
      </w:r>
    </w:p>
    <w:p w:rsidR="00000000" w:rsidRPr="00B1459F" w:rsidRDefault="00C72E94">
      <w:pPr>
        <w:pStyle w:val="ConsPlusTitle"/>
        <w:jc w:val="center"/>
        <w:rPr>
          <w:rFonts w:ascii="Times New Roman" w:hAnsi="Times New Roman" w:cs="Times New Roman"/>
        </w:rPr>
      </w:pPr>
      <w:r w:rsidRPr="00B1459F">
        <w:rPr>
          <w:rFonts w:ascii="Times New Roman" w:hAnsi="Times New Roman" w:cs="Times New Roman"/>
        </w:rPr>
        <w:t>службы, замещение которых связано с коррупционными рисками</w:t>
      </w:r>
    </w:p>
    <w:p w:rsidR="00000000" w:rsidRPr="00B1459F" w:rsidRDefault="00C72E94">
      <w:pPr>
        <w:pStyle w:val="ConsPlusNormal"/>
        <w:jc w:val="center"/>
      </w:pPr>
    </w:p>
    <w:p w:rsidR="00000000" w:rsidRPr="00B1459F" w:rsidRDefault="00C72E94">
      <w:pPr>
        <w:pStyle w:val="ConsPlusNormal"/>
        <w:ind w:firstLine="540"/>
        <w:jc w:val="both"/>
      </w:pPr>
      <w:r w:rsidRPr="00B1459F">
        <w:t>Должности федеральной государственной гражданской службы, военной службы и федеральной государственной службы иных видов, исполнение должно</w:t>
      </w:r>
      <w:r w:rsidRPr="00B1459F">
        <w:t>стных обязанностей по которым предусматривает: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осуществление постоянно, временно или в соответствии со специальными полномочиями функций представителя власти либо организационно-распорядительных или административно-хозяйственных функций;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предоставление гос</w:t>
      </w:r>
      <w:r w:rsidRPr="00B1459F">
        <w:t>ударственных услуг гражданам и организациям;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осуществление контрольных и надзорных мероприятий;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подготовку и принятие решений о распределении бюджетных ассигнований, субсидий, межбюджетных трансфертов, а также распределение ограниченного ресурса (квоты, ча</w:t>
      </w:r>
      <w:r w:rsidRPr="00B1459F">
        <w:t>стоты, участки недр и др.);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управление государственным имуществом;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осуществление государственных закупок либо выдачу лицензий и разрешений;</w:t>
      </w:r>
    </w:p>
    <w:p w:rsidR="00000000" w:rsidRPr="00B1459F" w:rsidRDefault="00C72E94">
      <w:pPr>
        <w:pStyle w:val="ConsPlusNormal"/>
        <w:spacing w:before="240"/>
        <w:ind w:firstLine="540"/>
        <w:jc w:val="both"/>
      </w:pPr>
      <w:r w:rsidRPr="00B1459F">
        <w:t>хранение и распределение материально-технических ресурсов.</w:t>
      </w:r>
    </w:p>
    <w:p w:rsidR="00000000" w:rsidRPr="00B1459F" w:rsidRDefault="00C72E94">
      <w:pPr>
        <w:pStyle w:val="ConsPlusNormal"/>
        <w:ind w:firstLine="540"/>
        <w:jc w:val="both"/>
      </w:pPr>
    </w:p>
    <w:p w:rsidR="00000000" w:rsidRPr="00B1459F" w:rsidRDefault="00C72E94">
      <w:pPr>
        <w:pStyle w:val="ConsPlusNormal"/>
        <w:ind w:firstLine="540"/>
        <w:jc w:val="both"/>
      </w:pPr>
    </w:p>
    <w:p w:rsidR="00C72E94" w:rsidRPr="00B1459F" w:rsidRDefault="00C72E94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C72E94" w:rsidRPr="00B1459F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2E94" w:rsidRDefault="00C72E94">
      <w:pPr>
        <w:spacing w:after="0" w:line="240" w:lineRule="auto"/>
      </w:pPr>
      <w:r>
        <w:separator/>
      </w:r>
    </w:p>
  </w:endnote>
  <w:endnote w:type="continuationSeparator" w:id="0">
    <w:p w:rsidR="00C72E94" w:rsidRDefault="00C72E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2E94" w:rsidRDefault="00C72E94">
      <w:pPr>
        <w:spacing w:after="0" w:line="240" w:lineRule="auto"/>
      </w:pPr>
      <w:r>
        <w:separator/>
      </w:r>
    </w:p>
  </w:footnote>
  <w:footnote w:type="continuationSeparator" w:id="0">
    <w:p w:rsidR="00C72E94" w:rsidRDefault="00C72E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Pr="00B1459F" w:rsidRDefault="00C72E94" w:rsidP="00B1459F">
    <w:pPr>
      <w:pStyle w:val="a3"/>
    </w:pPr>
    <w:r w:rsidRPr="00B1459F">
      <w:rPr>
        <w:szCs w:val="10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7427FC"/>
    <w:rsid w:val="007427FC"/>
    <w:rsid w:val="00B1459F"/>
    <w:rsid w:val="00C72E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B1459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1459F"/>
  </w:style>
  <w:style w:type="paragraph" w:styleId="a5">
    <w:name w:val="footer"/>
    <w:basedOn w:val="a"/>
    <w:link w:val="a6"/>
    <w:uiPriority w:val="99"/>
    <w:semiHidden/>
    <w:unhideWhenUsed/>
    <w:rsid w:val="00B1459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1459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3039</Words>
  <Characters>17324</Characters>
  <Application>Microsoft Office Word</Application>
  <DocSecurity>2</DocSecurity>
  <Lines>144</Lines>
  <Paragraphs>40</Paragraphs>
  <ScaleCrop>false</ScaleCrop>
  <Company>КонсультантПлюс Версия 4023.00.50</Company>
  <LinksUpToDate>false</LinksUpToDate>
  <CharactersWithSpaces>20323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18.05.2009 N 557(ред. от 26.02.2024)"Об утверждении перечня должностей федеральной государственной службы, при замещении которых федеральные государственные служащие обязаны представлять сведения о своих доходах, об имуществе и обяза</dc:title>
  <dc:creator>Ольга Савченко</dc:creator>
  <cp:lastModifiedBy>Ольга Савченко</cp:lastModifiedBy>
  <cp:revision>2</cp:revision>
  <dcterms:created xsi:type="dcterms:W3CDTF">2024-08-19T18:34:00Z</dcterms:created>
  <dcterms:modified xsi:type="dcterms:W3CDTF">2024-08-19T18:34:00Z</dcterms:modified>
</cp:coreProperties>
</file>